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A77F66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A77F66" w:rsidRPr="00A77F66">
        <w:rPr>
          <w:rFonts w:ascii="Times New Roman" w:hAnsi="Times New Roman" w:cs="Times New Roman"/>
          <w:sz w:val="24"/>
          <w:szCs w:val="24"/>
        </w:rPr>
        <w:t>м</w:t>
      </w:r>
      <w:r w:rsidR="00A77F66" w:rsidRPr="00A77F66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proofErr w:type="spellStart"/>
      <w:r w:rsidR="00A77F66" w:rsidRPr="00A77F66">
        <w:rPr>
          <w:rFonts w:ascii="Times New Roman" w:hAnsi="Times New Roman" w:cs="Times New Roman"/>
        </w:rPr>
        <w:t>общеразвивающего</w:t>
      </w:r>
      <w:proofErr w:type="spellEnd"/>
      <w:r w:rsidR="00A77F66" w:rsidRPr="00A77F66">
        <w:rPr>
          <w:rFonts w:ascii="Times New Roman" w:hAnsi="Times New Roman" w:cs="Times New Roman"/>
        </w:rPr>
        <w:t xml:space="preserve"> вида с приоритетным осуществлением деятельности по социально-личностному развитию детей «Золотой ключик»»</w:t>
      </w:r>
      <w:r w:rsidRPr="00295C99">
        <w:rPr>
          <w:rFonts w:ascii="Times New Roman" w:hAnsi="Times New Roman" w:cs="Times New Roman"/>
          <w:sz w:val="24"/>
          <w:szCs w:val="24"/>
        </w:rPr>
        <w:t xml:space="preserve"> (полное наименование должности)</w:t>
      </w:r>
    </w:p>
    <w:p w:rsidR="00295C99" w:rsidRPr="00A77F66" w:rsidRDefault="00A77F66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66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77F66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8"/>
        <w:gridCol w:w="1275"/>
        <w:gridCol w:w="851"/>
        <w:gridCol w:w="992"/>
        <w:gridCol w:w="1560"/>
        <w:gridCol w:w="995"/>
        <w:gridCol w:w="720"/>
        <w:gridCol w:w="974"/>
      </w:tblGrid>
      <w:tr w:rsidR="00295C99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77F6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F66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1401903,57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530C7D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A77F66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A77F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56399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F66" w:rsidRPr="00295C99" w:rsidTr="0056399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F66" w:rsidRPr="00295C99" w:rsidTr="00D16AC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A77F66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D16AC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7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530C7D"/>
    <w:rsid w:val="007A439B"/>
    <w:rsid w:val="00A77F66"/>
    <w:rsid w:val="00C45FE5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2013-05-13T11:04:00Z</dcterms:modified>
</cp:coreProperties>
</file>